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5"/>
        <w:gridCol w:w="3096"/>
        <w:gridCol w:w="3193"/>
      </w:tblGrid>
      <w:tr w:rsidR="000201B9" w:rsidRPr="009A6154" w:rsidTr="000201B9">
        <w:trPr>
          <w:trHeight w:val="2535"/>
        </w:trPr>
        <w:tc>
          <w:tcPr>
            <w:tcW w:w="3035" w:type="dxa"/>
          </w:tcPr>
          <w:p w:rsidR="000201B9" w:rsidRPr="009A6154" w:rsidRDefault="000201B9" w:rsidP="000201B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217170</wp:posOffset>
                  </wp:positionV>
                  <wp:extent cx="1536065" cy="1297940"/>
                  <wp:effectExtent l="19050" t="0" r="6985" b="0"/>
                  <wp:wrapNone/>
                  <wp:docPr id="11" name="Immagine 5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297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0201B9" w:rsidRDefault="000201B9" w:rsidP="000201B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201B9" w:rsidRPr="009A6154" w:rsidRDefault="000201B9" w:rsidP="000201B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zh-CN"/>
              </w:rPr>
              <w:drawing>
                <wp:inline distT="0" distB="0" distL="0" distR="0">
                  <wp:extent cx="1800225" cy="1143000"/>
                  <wp:effectExtent l="19050" t="0" r="9525" b="0"/>
                  <wp:docPr id="12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:rsidR="000201B9" w:rsidRDefault="000201B9" w:rsidP="000201B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201B9" w:rsidRPr="009A6154" w:rsidRDefault="000201B9" w:rsidP="000201B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zh-CN"/>
              </w:rPr>
              <w:drawing>
                <wp:inline distT="0" distB="0" distL="0" distR="0">
                  <wp:extent cx="1362075" cy="1276350"/>
                  <wp:effectExtent l="19050" t="0" r="9525" b="0"/>
                  <wp:docPr id="13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201B9" w:rsidRPr="009A6154" w:rsidTr="000201B9">
        <w:trPr>
          <w:trHeight w:val="321"/>
        </w:trPr>
        <w:tc>
          <w:tcPr>
            <w:tcW w:w="9324" w:type="dxa"/>
            <w:gridSpan w:val="3"/>
          </w:tcPr>
          <w:p w:rsidR="000201B9" w:rsidRPr="00C934F4" w:rsidRDefault="004629F8" w:rsidP="000201B9">
            <w:pPr>
              <w:autoSpaceDE w:val="0"/>
              <w:autoSpaceDN w:val="0"/>
              <w:adjustRightInd w:val="0"/>
              <w:jc w:val="center"/>
            </w:pPr>
            <w:r>
              <w:t xml:space="preserve">ESEMPIO </w:t>
            </w:r>
            <w:proofErr w:type="spellStart"/>
            <w:r>
              <w:t>DI</w:t>
            </w:r>
            <w:proofErr w:type="spellEnd"/>
            <w:r>
              <w:t xml:space="preserve"> ATTREZZATURE</w:t>
            </w:r>
          </w:p>
        </w:tc>
      </w:tr>
    </w:tbl>
    <w:p w:rsidR="000201B9" w:rsidRPr="006A1A54" w:rsidRDefault="004077D5" w:rsidP="004077D5">
      <w:pPr>
        <w:jc w:val="center"/>
        <w:rPr>
          <w:b/>
          <w:sz w:val="28"/>
          <w:szCs w:val="28"/>
        </w:rPr>
      </w:pPr>
      <w:r w:rsidRPr="006A1A54">
        <w:rPr>
          <w:b/>
          <w:sz w:val="28"/>
          <w:szCs w:val="28"/>
        </w:rPr>
        <w:t>Elenco attrezzature per progetti PON-FESR</w:t>
      </w:r>
    </w:p>
    <w:p w:rsidR="006A1A54" w:rsidRPr="006A1A54" w:rsidRDefault="006A1A54" w:rsidP="0040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Titolo: </w:t>
      </w:r>
      <w:r w:rsidRPr="006A1A54">
        <w:rPr>
          <w:b/>
          <w:sz w:val="28"/>
          <w:szCs w:val="28"/>
        </w:rPr>
        <w:t>Una LIM per tutti</w:t>
      </w:r>
    </w:p>
    <w:p w:rsidR="006A1A54" w:rsidRDefault="006A1A54" w:rsidP="006A1A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6427377" cy="3724275"/>
            <wp:effectExtent l="19050" t="0" r="0" b="0"/>
            <wp:docPr id="45" name="Immagine 45" descr="C:\Users\Felice\Desktop\Aula-Digi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Felice\Desktop\Aula-Digital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77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54" w:rsidRDefault="006A1A54" w:rsidP="004077D5">
      <w:pPr>
        <w:jc w:val="center"/>
        <w:rPr>
          <w:b/>
          <w:sz w:val="28"/>
          <w:szCs w:val="28"/>
        </w:rPr>
      </w:pPr>
    </w:p>
    <w:p w:rsidR="006A1A54" w:rsidRDefault="006A1A54" w:rsidP="004077D5">
      <w:pPr>
        <w:jc w:val="center"/>
        <w:rPr>
          <w:b/>
          <w:sz w:val="28"/>
          <w:szCs w:val="28"/>
        </w:rPr>
      </w:pPr>
    </w:p>
    <w:p w:rsidR="006A1A54" w:rsidRDefault="006A1A54" w:rsidP="004077D5">
      <w:pPr>
        <w:jc w:val="center"/>
        <w:rPr>
          <w:b/>
          <w:sz w:val="28"/>
          <w:szCs w:val="28"/>
        </w:rPr>
      </w:pPr>
    </w:p>
    <w:p w:rsidR="006A1A54" w:rsidRDefault="006A1A54" w:rsidP="004077D5">
      <w:pPr>
        <w:jc w:val="center"/>
        <w:rPr>
          <w:b/>
          <w:sz w:val="28"/>
          <w:szCs w:val="28"/>
        </w:rPr>
      </w:pPr>
    </w:p>
    <w:p w:rsidR="006A1A54" w:rsidRDefault="006A1A54" w:rsidP="004077D5">
      <w:pPr>
        <w:jc w:val="center"/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Y="2776"/>
        <w:tblW w:w="0" w:type="auto"/>
        <w:tblLook w:val="04A0"/>
      </w:tblPr>
      <w:tblGrid>
        <w:gridCol w:w="2780"/>
        <w:gridCol w:w="2453"/>
        <w:gridCol w:w="1195"/>
        <w:gridCol w:w="1529"/>
        <w:gridCol w:w="1897"/>
      </w:tblGrid>
      <w:tr w:rsidR="006A1A54" w:rsidTr="006A1A5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A1A54" w:rsidRPr="0071010E" w:rsidRDefault="006A1A54" w:rsidP="006A1A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010E">
              <w:rPr>
                <w:b/>
                <w:color w:val="FFFFFF" w:themeColor="background1"/>
                <w:sz w:val="24"/>
                <w:szCs w:val="24"/>
              </w:rPr>
              <w:t xml:space="preserve">VOCI </w:t>
            </w:r>
            <w:proofErr w:type="spellStart"/>
            <w:r w:rsidRPr="0071010E">
              <w:rPr>
                <w:b/>
                <w:color w:val="FFFFFF" w:themeColor="background1"/>
                <w:sz w:val="24"/>
                <w:szCs w:val="24"/>
              </w:rPr>
              <w:t>DI</w:t>
            </w:r>
            <w:proofErr w:type="spellEnd"/>
            <w:r w:rsidRPr="0071010E">
              <w:rPr>
                <w:b/>
                <w:color w:val="FFFFFF" w:themeColor="background1"/>
                <w:sz w:val="24"/>
                <w:szCs w:val="24"/>
              </w:rPr>
              <w:t xml:space="preserve"> COSTO DELLA CONFIGURAZIONE A : ACQUISTI</w:t>
            </w:r>
          </w:p>
        </w:tc>
      </w:tr>
      <w:tr w:rsidR="006A1A54" w:rsidTr="006A1A54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4" w:rsidRPr="0071010E" w:rsidRDefault="006A1A54" w:rsidP="006A1A54">
            <w:pPr>
              <w:jc w:val="center"/>
              <w:rPr>
                <w:b/>
                <w:sz w:val="24"/>
                <w:szCs w:val="24"/>
              </w:rPr>
            </w:pPr>
            <w:r w:rsidRPr="0071010E">
              <w:rPr>
                <w:b/>
                <w:sz w:val="24"/>
                <w:szCs w:val="24"/>
              </w:rPr>
              <w:t>DESCRIZIONE DELLA VOCE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4" w:rsidRPr="0071010E" w:rsidRDefault="006A1A54" w:rsidP="006A1A54">
            <w:pPr>
              <w:jc w:val="center"/>
              <w:rPr>
                <w:b/>
                <w:sz w:val="24"/>
                <w:szCs w:val="24"/>
              </w:rPr>
            </w:pPr>
            <w:r w:rsidRPr="0071010E">
              <w:rPr>
                <w:b/>
                <w:sz w:val="24"/>
                <w:szCs w:val="24"/>
              </w:rPr>
              <w:t>TIPOLOGIA DELLA VOCE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54" w:rsidRPr="0071010E" w:rsidRDefault="006A1A54" w:rsidP="006A1A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010E">
              <w:rPr>
                <w:b/>
                <w:sz w:val="24"/>
                <w:szCs w:val="24"/>
              </w:rPr>
              <w:t>Q.tà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4" w:rsidRPr="0071010E" w:rsidRDefault="006A1A54" w:rsidP="006A1A54">
            <w:pPr>
              <w:jc w:val="center"/>
              <w:rPr>
                <w:b/>
                <w:sz w:val="24"/>
                <w:szCs w:val="24"/>
              </w:rPr>
            </w:pPr>
            <w:r w:rsidRPr="0071010E">
              <w:rPr>
                <w:b/>
                <w:sz w:val="24"/>
                <w:szCs w:val="24"/>
              </w:rPr>
              <w:t>IMPORTO UNITARIO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54" w:rsidRPr="0071010E" w:rsidRDefault="006A1A54" w:rsidP="006A1A54">
            <w:pPr>
              <w:jc w:val="center"/>
              <w:rPr>
                <w:b/>
                <w:sz w:val="24"/>
                <w:szCs w:val="24"/>
              </w:rPr>
            </w:pPr>
            <w:r w:rsidRPr="0071010E">
              <w:rPr>
                <w:b/>
                <w:sz w:val="24"/>
                <w:szCs w:val="24"/>
              </w:rPr>
              <w:t xml:space="preserve">IMPORTO </w:t>
            </w:r>
          </w:p>
          <w:p w:rsidR="006A1A54" w:rsidRPr="0071010E" w:rsidRDefault="006A1A54" w:rsidP="006A1A54">
            <w:pPr>
              <w:jc w:val="center"/>
              <w:rPr>
                <w:b/>
                <w:sz w:val="24"/>
                <w:szCs w:val="24"/>
              </w:rPr>
            </w:pPr>
            <w:r w:rsidRPr="0071010E">
              <w:rPr>
                <w:b/>
                <w:sz w:val="24"/>
                <w:szCs w:val="24"/>
              </w:rPr>
              <w:t>COMPLESSIVO</w:t>
            </w:r>
          </w:p>
        </w:tc>
      </w:tr>
      <w:tr w:rsidR="006A1A54" w:rsidTr="006A1A54">
        <w:trPr>
          <w:trHeight w:val="45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4" w:rsidRPr="0071010E" w:rsidRDefault="006A1A54" w:rsidP="00F55AB5">
            <w:pPr>
              <w:pStyle w:val="Paragrafoelenco"/>
              <w:ind w:left="0"/>
              <w:rPr>
                <w:b/>
              </w:rPr>
            </w:pPr>
            <w:r w:rsidRPr="0071010E">
              <w:t>Lavagna Interattiva 78"</w:t>
            </w:r>
            <w:r w:rsidR="00F55AB5">
              <w:t xml:space="preserve"> con casse,</w:t>
            </w:r>
            <w:r w:rsidRPr="0071010E">
              <w:t xml:space="preserve"> complet</w:t>
            </w:r>
            <w:r w:rsidR="00F55AB5">
              <w:t>a</w:t>
            </w:r>
            <w:r w:rsidRPr="0071010E">
              <w:t xml:space="preserve"> di SIM-PC integrato completo di licenza Windows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4" w:rsidRPr="0071010E" w:rsidRDefault="006A1A54" w:rsidP="006A1A54">
            <w:pPr>
              <w:jc w:val="center"/>
              <w:rPr>
                <w:b/>
              </w:rPr>
            </w:pPr>
            <w:r w:rsidRPr="0071010E">
              <w:rPr>
                <w:b/>
              </w:rPr>
              <w:t>Apparecchiature fissa informatica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54" w:rsidRPr="0071010E" w:rsidRDefault="006A1A54" w:rsidP="006A1A54">
            <w:pPr>
              <w:jc w:val="center"/>
              <w:rPr>
                <w:b/>
              </w:rPr>
            </w:pPr>
            <w:r w:rsidRPr="0071010E">
              <w:rPr>
                <w:b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4" w:rsidRPr="0071010E" w:rsidRDefault="006A1A54" w:rsidP="00F55AB5">
            <w:pPr>
              <w:jc w:val="center"/>
              <w:rPr>
                <w:b/>
              </w:rPr>
            </w:pPr>
            <w:r w:rsidRPr="0071010E">
              <w:rPr>
                <w:b/>
              </w:rPr>
              <w:t>1.7</w:t>
            </w:r>
            <w:r w:rsidR="00F55AB5">
              <w:rPr>
                <w:b/>
              </w:rPr>
              <w:t>5</w:t>
            </w:r>
            <w:r w:rsidRPr="0071010E">
              <w:rPr>
                <w:b/>
              </w:rPr>
              <w:t>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0" w:rsidRDefault="00A24DF0" w:rsidP="006A1A54">
            <w:pPr>
              <w:jc w:val="center"/>
              <w:rPr>
                <w:b/>
              </w:rPr>
            </w:pPr>
          </w:p>
          <w:p w:rsidR="006A1A54" w:rsidRPr="0071010E" w:rsidRDefault="006A1A54" w:rsidP="00F55AB5">
            <w:pPr>
              <w:jc w:val="center"/>
              <w:rPr>
                <w:b/>
              </w:rPr>
            </w:pPr>
            <w:r w:rsidRPr="0071010E">
              <w:rPr>
                <w:b/>
              </w:rPr>
              <w:t>2</w:t>
            </w:r>
            <w:r w:rsidR="00F55AB5">
              <w:rPr>
                <w:b/>
              </w:rPr>
              <w:t>4</w:t>
            </w:r>
            <w:r w:rsidRPr="0071010E">
              <w:rPr>
                <w:b/>
              </w:rPr>
              <w:t>.</w:t>
            </w:r>
            <w:r w:rsidR="00F55AB5">
              <w:rPr>
                <w:b/>
              </w:rPr>
              <w:t>5</w:t>
            </w:r>
            <w:r w:rsidRPr="0071010E">
              <w:rPr>
                <w:b/>
              </w:rPr>
              <w:t>00,00</w:t>
            </w:r>
          </w:p>
        </w:tc>
      </w:tr>
      <w:tr w:rsidR="006A1A54" w:rsidTr="006A1A54">
        <w:trPr>
          <w:trHeight w:val="45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4" w:rsidRPr="0071010E" w:rsidRDefault="006A1A54" w:rsidP="006A1A54">
            <w:pPr>
              <w:pStyle w:val="Paragrafoelenco"/>
              <w:ind w:left="0"/>
              <w:rPr>
                <w:b/>
              </w:rPr>
            </w:pPr>
            <w:r w:rsidRPr="0071010E">
              <w:t>Videoproiettore ad ottica ultracorta completo di staffa certificata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4" w:rsidRPr="0071010E" w:rsidRDefault="006A1A54" w:rsidP="006A1A54">
            <w:pPr>
              <w:jc w:val="center"/>
              <w:rPr>
                <w:b/>
              </w:rPr>
            </w:pPr>
            <w:r w:rsidRPr="0071010E">
              <w:rPr>
                <w:b/>
              </w:rPr>
              <w:t>Apparecchiature mobile informatica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54" w:rsidRPr="0071010E" w:rsidRDefault="006A1A54" w:rsidP="006A1A54">
            <w:pPr>
              <w:jc w:val="center"/>
              <w:rPr>
                <w:b/>
              </w:rPr>
            </w:pPr>
            <w:r w:rsidRPr="0071010E">
              <w:rPr>
                <w:b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4" w:rsidRPr="0071010E" w:rsidRDefault="006A1A54" w:rsidP="006A1A54">
            <w:pPr>
              <w:jc w:val="center"/>
              <w:rPr>
                <w:b/>
              </w:rPr>
            </w:pPr>
            <w:r w:rsidRPr="0071010E">
              <w:rPr>
                <w:b/>
              </w:rPr>
              <w:t>950,00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54" w:rsidRPr="0071010E" w:rsidRDefault="006A1A54" w:rsidP="006A1A54">
            <w:pPr>
              <w:jc w:val="center"/>
              <w:rPr>
                <w:b/>
              </w:rPr>
            </w:pPr>
          </w:p>
          <w:p w:rsidR="006A1A54" w:rsidRPr="0071010E" w:rsidRDefault="006A1A54" w:rsidP="006A1A54">
            <w:pPr>
              <w:jc w:val="center"/>
              <w:rPr>
                <w:b/>
              </w:rPr>
            </w:pPr>
            <w:r w:rsidRPr="0071010E">
              <w:rPr>
                <w:b/>
              </w:rPr>
              <w:t>13.300,00</w:t>
            </w:r>
          </w:p>
        </w:tc>
      </w:tr>
      <w:tr w:rsidR="006A1A54" w:rsidTr="006A1A54">
        <w:trPr>
          <w:trHeight w:val="45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4" w:rsidRPr="0071010E" w:rsidRDefault="006A1A54" w:rsidP="006A1A54">
            <w:pPr>
              <w:pStyle w:val="Paragrafoelenco"/>
              <w:ind w:left="0"/>
              <w:rPr>
                <w:b/>
              </w:rPr>
            </w:pPr>
            <w:r w:rsidRPr="0071010E">
              <w:t xml:space="preserve">Microsoft Office </w:t>
            </w:r>
            <w:r w:rsidR="00F83A34">
              <w:t xml:space="preserve">365 </w:t>
            </w:r>
            <w:r w:rsidRPr="0071010E">
              <w:t>Professional ultima versione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4" w:rsidRPr="0071010E" w:rsidRDefault="006A1A54" w:rsidP="006A1A54">
            <w:pPr>
              <w:jc w:val="center"/>
              <w:rPr>
                <w:b/>
              </w:rPr>
            </w:pPr>
            <w:r w:rsidRPr="0071010E">
              <w:rPr>
                <w:b/>
              </w:rPr>
              <w:t>Software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54" w:rsidRPr="0071010E" w:rsidRDefault="006A1A54" w:rsidP="006A1A54">
            <w:pPr>
              <w:jc w:val="center"/>
              <w:rPr>
                <w:b/>
              </w:rPr>
            </w:pPr>
            <w:r w:rsidRPr="0071010E">
              <w:rPr>
                <w:b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4" w:rsidRPr="0071010E" w:rsidRDefault="006A1A54" w:rsidP="006A1A54">
            <w:pPr>
              <w:jc w:val="center"/>
              <w:rPr>
                <w:b/>
              </w:rPr>
            </w:pPr>
            <w:r w:rsidRPr="0071010E">
              <w:rPr>
                <w:b/>
              </w:rPr>
              <w:t>150,00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54" w:rsidRPr="0071010E" w:rsidRDefault="006A1A54" w:rsidP="006A1A54">
            <w:pPr>
              <w:jc w:val="center"/>
              <w:rPr>
                <w:b/>
              </w:rPr>
            </w:pPr>
            <w:r w:rsidRPr="0071010E">
              <w:rPr>
                <w:b/>
              </w:rPr>
              <w:t>2.100,00</w:t>
            </w:r>
          </w:p>
        </w:tc>
      </w:tr>
      <w:tr w:rsidR="00103DF1" w:rsidTr="006A1A54">
        <w:trPr>
          <w:trHeight w:val="45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F1" w:rsidRPr="00080847" w:rsidRDefault="00080847" w:rsidP="006A1A54">
            <w:pPr>
              <w:pStyle w:val="Paragrafoelenco"/>
              <w:ind w:left="0"/>
              <w:rPr>
                <w:lang w:val="en-US"/>
              </w:rPr>
            </w:pPr>
            <w:proofErr w:type="spellStart"/>
            <w:r w:rsidRPr="00080847">
              <w:rPr>
                <w:lang w:val="en-US"/>
              </w:rPr>
              <w:t>Sistema</w:t>
            </w:r>
            <w:proofErr w:type="spellEnd"/>
            <w:r w:rsidRPr="00080847">
              <w:rPr>
                <w:lang w:val="en-US"/>
              </w:rPr>
              <w:t xml:space="preserve"> Cloud Computing </w:t>
            </w:r>
            <w:r w:rsidR="00103DF1" w:rsidRPr="00080847">
              <w:rPr>
                <w:lang w:val="en-US"/>
              </w:rPr>
              <w:t>(</w:t>
            </w:r>
            <w:r w:rsidRPr="00080847">
              <w:rPr>
                <w:lang w:val="en-US"/>
              </w:rPr>
              <w:t xml:space="preserve"> </w:t>
            </w:r>
            <w:proofErr w:type="spellStart"/>
            <w:r w:rsidRPr="00080847">
              <w:rPr>
                <w:lang w:val="en-US"/>
              </w:rPr>
              <w:t>LimCloud</w:t>
            </w:r>
            <w:proofErr w:type="spellEnd"/>
            <w:r w:rsidRPr="00080847">
              <w:rPr>
                <w:lang w:val="en-US"/>
              </w:rPr>
              <w:t xml:space="preserve"> -</w:t>
            </w:r>
            <w:r w:rsidR="00103DF1" w:rsidRPr="00080847">
              <w:rPr>
                <w:lang w:val="en-US"/>
              </w:rPr>
              <w:t>repository cloud)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F1" w:rsidRPr="0071010E" w:rsidRDefault="00103DF1" w:rsidP="006A1A54">
            <w:pPr>
              <w:jc w:val="center"/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F1" w:rsidRPr="0071010E" w:rsidRDefault="00103DF1" w:rsidP="006A1A5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F1" w:rsidRPr="0071010E" w:rsidRDefault="00103DF1" w:rsidP="006A1A54">
            <w:pPr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F1" w:rsidRPr="0071010E" w:rsidRDefault="00103DF1" w:rsidP="006A1A54">
            <w:pPr>
              <w:jc w:val="center"/>
              <w:rPr>
                <w:b/>
              </w:rPr>
            </w:pPr>
            <w:r>
              <w:rPr>
                <w:b/>
              </w:rPr>
              <w:t>980,00</w:t>
            </w:r>
          </w:p>
        </w:tc>
      </w:tr>
      <w:tr w:rsidR="00080847" w:rsidTr="006A1A54">
        <w:trPr>
          <w:trHeight w:val="45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47" w:rsidRDefault="00080847" w:rsidP="006A1A54">
            <w:pPr>
              <w:pStyle w:val="Paragrafoelenco"/>
              <w:ind w:left="0"/>
            </w:pPr>
            <w:r>
              <w:t>Videoconferenza</w:t>
            </w:r>
            <w:r w:rsidR="00E65070">
              <w:t xml:space="preserve"> (LIMCAM)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47" w:rsidRDefault="00080847" w:rsidP="006A1A54">
            <w:pPr>
              <w:jc w:val="center"/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7" w:rsidRDefault="00080847" w:rsidP="0008084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47" w:rsidRDefault="00080847" w:rsidP="00080847">
            <w:pPr>
              <w:jc w:val="center"/>
              <w:rPr>
                <w:b/>
              </w:rPr>
            </w:pPr>
            <w:r>
              <w:rPr>
                <w:b/>
              </w:rPr>
              <w:t>55,00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7" w:rsidRDefault="00080847" w:rsidP="006A1A54">
            <w:pPr>
              <w:jc w:val="center"/>
              <w:rPr>
                <w:b/>
              </w:rPr>
            </w:pPr>
            <w:r>
              <w:rPr>
                <w:b/>
              </w:rPr>
              <w:t>770,00</w:t>
            </w:r>
          </w:p>
        </w:tc>
      </w:tr>
      <w:tr w:rsidR="006A1A54" w:rsidTr="006A1A54">
        <w:trPr>
          <w:trHeight w:val="454"/>
        </w:trPr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4" w:rsidRPr="0071010E" w:rsidRDefault="006A1A54" w:rsidP="006A1A54">
            <w:pPr>
              <w:jc w:val="right"/>
              <w:rPr>
                <w:b/>
              </w:rPr>
            </w:pPr>
            <w:r w:rsidRPr="0071010E">
              <w:rPr>
                <w:b/>
              </w:rPr>
              <w:t>TOTALE IVA INCLUSA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54" w:rsidRPr="0071010E" w:rsidRDefault="00A43768" w:rsidP="006A1A54">
            <w:pPr>
              <w:jc w:val="center"/>
              <w:rPr>
                <w:b/>
              </w:rPr>
            </w:pPr>
            <w:r w:rsidRPr="0071010E">
              <w:rPr>
                <w:b/>
              </w:rPr>
              <w:fldChar w:fldCharType="begin"/>
            </w:r>
            <w:r w:rsidR="006A1A54" w:rsidRPr="0071010E">
              <w:rPr>
                <w:b/>
              </w:rPr>
              <w:instrText xml:space="preserve"> =SUM(ABOVE) </w:instrText>
            </w:r>
            <w:r w:rsidRPr="0071010E"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08084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080847">
              <w:rPr>
                <w:b/>
                <w:noProof/>
              </w:rPr>
              <w:t>40.950</w:t>
            </w:r>
            <w:r>
              <w:rPr>
                <w:b/>
              </w:rPr>
              <w:fldChar w:fldCharType="end"/>
            </w:r>
            <w:r w:rsidR="00080847">
              <w:rPr>
                <w:b/>
              </w:rPr>
              <w:t>,00</w:t>
            </w:r>
            <w:r w:rsidRPr="0071010E">
              <w:rPr>
                <w:b/>
              </w:rPr>
              <w:fldChar w:fldCharType="begin"/>
            </w:r>
            <w:r w:rsidR="006A1A54" w:rsidRPr="0071010E">
              <w:rPr>
                <w:b/>
              </w:rPr>
              <w:instrText xml:space="preserve"> =SUM(ABOVE) </w:instrText>
            </w:r>
            <w:r w:rsidRPr="0071010E">
              <w:rPr>
                <w:b/>
              </w:rPr>
              <w:fldChar w:fldCharType="end"/>
            </w:r>
            <w:r w:rsidRPr="0071010E">
              <w:rPr>
                <w:b/>
              </w:rPr>
              <w:fldChar w:fldCharType="begin"/>
            </w:r>
            <w:r w:rsidR="006A1A54" w:rsidRPr="0071010E">
              <w:rPr>
                <w:b/>
              </w:rPr>
              <w:instrText xml:space="preserve"> =SUM(ABOVE) </w:instrText>
            </w:r>
            <w:r w:rsidRPr="0071010E">
              <w:rPr>
                <w:b/>
              </w:rPr>
              <w:fldChar w:fldCharType="end"/>
            </w:r>
          </w:p>
        </w:tc>
      </w:tr>
    </w:tbl>
    <w:p w:rsidR="000B2040" w:rsidRDefault="000B2040" w:rsidP="004077D5">
      <w:pPr>
        <w:jc w:val="center"/>
        <w:rPr>
          <w:b/>
          <w:sz w:val="28"/>
          <w:szCs w:val="28"/>
        </w:rPr>
      </w:pPr>
    </w:p>
    <w:p w:rsidR="006D3355" w:rsidRDefault="00775222" w:rsidP="0040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Specifiche tecniche</w:t>
      </w:r>
    </w:p>
    <w:tbl>
      <w:tblPr>
        <w:tblpPr w:leftFromText="141" w:rightFromText="141" w:vertAnchor="text" w:horzAnchor="page" w:tblpX="845" w:tblpY="27"/>
        <w:tblW w:w="99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775222" w:rsidRPr="00EB37FF" w:rsidTr="007C1E18">
        <w:trPr>
          <w:trHeight w:val="225"/>
        </w:trPr>
        <w:tc>
          <w:tcPr>
            <w:tcW w:w="9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775222" w:rsidRPr="00775222" w:rsidRDefault="00775222" w:rsidP="00775222">
            <w:pPr>
              <w:jc w:val="center"/>
              <w:rPr>
                <w:rFonts w:cs="Calibri"/>
                <w:sz w:val="24"/>
                <w:szCs w:val="24"/>
              </w:rPr>
            </w:pPr>
            <w:r w:rsidRPr="00775222">
              <w:rPr>
                <w:rFonts w:cs="Calibri"/>
                <w:sz w:val="24"/>
                <w:szCs w:val="24"/>
              </w:rPr>
              <w:t>Lavagna Multimediale Interattiva completa 78”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Dimensione: 78</w:t>
            </w:r>
            <w:r w:rsidRPr="00C94242">
              <w:rPr>
                <w:rFonts w:cs="Calibri"/>
              </w:rPr>
              <w:t>"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 xml:space="preserve">Rapporto di proiezione: 4:3 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Tecnologia di digitalizzazione: Infrarossi per una maggiore precisione di tocco.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 xml:space="preserve">Input utente: dita o penna ergonomica </w:t>
            </w:r>
            <w:r>
              <w:rPr>
                <w:rFonts w:cs="Calibri"/>
              </w:rPr>
              <w:t xml:space="preserve">fino a </w:t>
            </w:r>
            <w:r w:rsidR="002B7819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tocchi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 xml:space="preserve">Ambiente Operativo: Windows XP/Vista/Seven/8 - Linux - </w:t>
            </w:r>
            <w:proofErr w:type="spellStart"/>
            <w:r w:rsidRPr="00C94242">
              <w:rPr>
                <w:rFonts w:cs="Calibri"/>
              </w:rPr>
              <w:t>Mac</w:t>
            </w:r>
            <w:proofErr w:type="spellEnd"/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 xml:space="preserve">Risoluzione: </w:t>
            </w:r>
            <w:r>
              <w:rPr>
                <w:rFonts w:cs="Calibri"/>
              </w:rPr>
              <w:t>32768 x 32768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 xml:space="preserve">Memoria interna </w:t>
            </w:r>
            <w:r>
              <w:rPr>
                <w:rFonts w:cs="Calibri"/>
              </w:rPr>
              <w:t xml:space="preserve">da </w:t>
            </w:r>
            <w:r w:rsidR="002B7819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GB </w:t>
            </w:r>
            <w:r w:rsidRPr="00C94242">
              <w:rPr>
                <w:rFonts w:cs="Calibri"/>
              </w:rPr>
              <w:t xml:space="preserve">con software </w:t>
            </w:r>
            <w:proofErr w:type="spellStart"/>
            <w:r w:rsidRPr="00C94242">
              <w:rPr>
                <w:rFonts w:cs="Calibri"/>
              </w:rPr>
              <w:t>precaricato</w:t>
            </w:r>
            <w:proofErr w:type="spellEnd"/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Intervallo di temperatura di conservazione: dal - 40°C ~ 60°C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Connettività al PC: Interfaccia USB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Alimentazione: DC 5V tramite USB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Accessori in dotazione: Software di installazione, 3 pennarelli, 1 penna di puntamento, Vassoio portapenne, staffa di montaggio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 xml:space="preserve">Software interattivo per la creazione di contenuti multimediali e per la gestione della LIM,  compatibile con sistema </w:t>
            </w:r>
            <w:proofErr w:type="spellStart"/>
            <w:r w:rsidRPr="00C94242">
              <w:rPr>
                <w:rFonts w:cs="Calibri"/>
              </w:rPr>
              <w:t>Cloud</w:t>
            </w:r>
            <w:proofErr w:type="spellEnd"/>
            <w:r w:rsidR="002B7819">
              <w:rPr>
                <w:rFonts w:cs="Calibri"/>
              </w:rPr>
              <w:t xml:space="preserve"> e </w:t>
            </w:r>
            <w:proofErr w:type="spellStart"/>
            <w:r w:rsidR="002B7819">
              <w:rPr>
                <w:rFonts w:cs="Calibri"/>
              </w:rPr>
              <w:t>LimCam</w:t>
            </w:r>
            <w:proofErr w:type="spellEnd"/>
          </w:p>
          <w:p w:rsidR="0077522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 xml:space="preserve">Certificazioni: ROHS - CE - FCC </w:t>
            </w:r>
          </w:p>
          <w:p w:rsidR="00F55AB5" w:rsidRDefault="00F55AB5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Casse da </w:t>
            </w:r>
            <w:r w:rsidR="002B7819">
              <w:rPr>
                <w:rFonts w:cs="Calibri"/>
              </w:rPr>
              <w:t>40</w:t>
            </w:r>
            <w:r>
              <w:rPr>
                <w:rFonts w:cs="Calibri"/>
              </w:rPr>
              <w:t xml:space="preserve">W </w:t>
            </w:r>
            <w:proofErr w:type="spellStart"/>
            <w:r>
              <w:rPr>
                <w:rFonts w:cs="Calibri"/>
              </w:rPr>
              <w:t>Wall</w:t>
            </w:r>
            <w:proofErr w:type="spellEnd"/>
            <w:r>
              <w:rPr>
                <w:rFonts w:cs="Calibri"/>
              </w:rPr>
              <w:t xml:space="preserve"> Mount</w:t>
            </w:r>
          </w:p>
          <w:p w:rsidR="00775222" w:rsidRDefault="00775222" w:rsidP="0077522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A24DF0" w:rsidRDefault="00A24DF0" w:rsidP="0077522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A24DF0" w:rsidRDefault="00A24DF0" w:rsidP="0077522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A24DF0" w:rsidRDefault="00A24DF0" w:rsidP="0077522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F17CD9" w:rsidRDefault="00F17CD9" w:rsidP="0077522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A24DF0" w:rsidRDefault="00A24DF0" w:rsidP="0077522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775222" w:rsidRDefault="00775222" w:rsidP="0077522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5222">
              <w:rPr>
                <w:rFonts w:cs="Calibri"/>
                <w:sz w:val="24"/>
                <w:szCs w:val="24"/>
              </w:rPr>
              <w:lastRenderedPageBreak/>
              <w:t>Sistema Integrato Multimediale - Personal Computer per LIM (SIM-PC)</w:t>
            </w:r>
          </w:p>
          <w:p w:rsidR="00775222" w:rsidRDefault="00775222" w:rsidP="0077522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Case in alluminio ultraleggero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Sistema di sicurezza antifurto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 xml:space="preserve">Processore Intel </w:t>
            </w:r>
            <w:proofErr w:type="spellStart"/>
            <w:r w:rsidRPr="00EF722D">
              <w:rPr>
                <w:rFonts w:eastAsia="Times New Roman" w:cstheme="minorHAnsi"/>
              </w:rPr>
              <w:t>Core</w:t>
            </w:r>
            <w:proofErr w:type="spellEnd"/>
            <w:r w:rsidRPr="00EF722D">
              <w:rPr>
                <w:rFonts w:eastAsia="Times New Roman" w:cstheme="minorHAnsi"/>
              </w:rPr>
              <w:t xml:space="preserve"> I3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EF722D">
              <w:rPr>
                <w:rFonts w:eastAsia="Times New Roman" w:cstheme="minorHAnsi"/>
              </w:rPr>
              <w:t>Mainboard</w:t>
            </w:r>
            <w:proofErr w:type="spellEnd"/>
            <w:r w:rsidRPr="00EF722D">
              <w:rPr>
                <w:rFonts w:eastAsia="Times New Roman" w:cstheme="minorHAnsi"/>
              </w:rPr>
              <w:t xml:space="preserve"> Intel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Ram 4 GB DDR3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HDD 500 GB SATA3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4 porte USB frontali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4 Porte USB laterali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EF722D">
              <w:rPr>
                <w:rFonts w:eastAsia="Times New Roman" w:cstheme="minorHAnsi"/>
              </w:rPr>
              <w:t>Wi-FI</w:t>
            </w:r>
            <w:proofErr w:type="spellEnd"/>
            <w:r w:rsidRPr="00EF722D">
              <w:rPr>
                <w:rFonts w:eastAsia="Times New Roman" w:cstheme="minorHAnsi"/>
              </w:rPr>
              <w:t xml:space="preserve"> integrato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 xml:space="preserve">Porta LAN RJ45 10/100/100 </w:t>
            </w:r>
            <w:proofErr w:type="spellStart"/>
            <w:r w:rsidRPr="00EF722D">
              <w:rPr>
                <w:rFonts w:eastAsia="Times New Roman" w:cstheme="minorHAnsi"/>
              </w:rPr>
              <w:t>MegaBit</w:t>
            </w:r>
            <w:proofErr w:type="spellEnd"/>
            <w:r w:rsidRPr="00EF722D">
              <w:rPr>
                <w:rFonts w:eastAsia="Times New Roman" w:cstheme="minorHAnsi"/>
              </w:rPr>
              <w:t>/s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Porte video: HDMI, VGA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 Scheda Audio Integrata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Scheda Grafica Intel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Staffe di montaggio per LIM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Software di autoverifica sullo stato di buon funzionamento del PC, preinstallato con licenza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Pulsante di accensione frontale su pannello anteriore posizionato sulla LIM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 xml:space="preserve">Lettore </w:t>
            </w:r>
            <w:proofErr w:type="spellStart"/>
            <w:r w:rsidRPr="00EF722D">
              <w:rPr>
                <w:rFonts w:eastAsia="Times New Roman" w:cstheme="minorHAnsi"/>
              </w:rPr>
              <w:t>DvD</w:t>
            </w:r>
            <w:proofErr w:type="spellEnd"/>
            <w:r w:rsidRPr="00EF722D">
              <w:rPr>
                <w:rFonts w:eastAsia="Times New Roman" w:cstheme="minorHAnsi"/>
              </w:rPr>
              <w:t>/</w:t>
            </w:r>
            <w:proofErr w:type="spellStart"/>
            <w:r w:rsidRPr="00EF722D">
              <w:rPr>
                <w:rFonts w:eastAsia="Times New Roman" w:cstheme="minorHAnsi"/>
              </w:rPr>
              <w:t>CD</w:t>
            </w:r>
            <w:proofErr w:type="spellEnd"/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 xml:space="preserve">Sistema binario per </w:t>
            </w:r>
            <w:proofErr w:type="spellStart"/>
            <w:r w:rsidRPr="00EF722D">
              <w:rPr>
                <w:rFonts w:eastAsia="Times New Roman" w:cstheme="minorHAnsi"/>
              </w:rPr>
              <w:t>faclititare</w:t>
            </w:r>
            <w:proofErr w:type="spellEnd"/>
            <w:r w:rsidRPr="00EF722D">
              <w:rPr>
                <w:rFonts w:eastAsia="Times New Roman" w:cstheme="minorHAnsi"/>
              </w:rPr>
              <w:t xml:space="preserve"> la manutenzione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Accessori: Manuale d'uso, driver</w:t>
            </w:r>
          </w:p>
          <w:p w:rsidR="00F824DD" w:rsidRPr="00EF722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t>Sistema Operativo Microsoft Windows Educational</w:t>
            </w:r>
          </w:p>
          <w:p w:rsidR="00F824DD" w:rsidRPr="00F824DD" w:rsidRDefault="00F824DD" w:rsidP="00F824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22D">
              <w:rPr>
                <w:rFonts w:eastAsia="Times New Roman" w:cstheme="minorHAnsi"/>
              </w:rPr>
              <w:t xml:space="preserve">Garanzia </w:t>
            </w:r>
            <w:r w:rsidR="00EF722D">
              <w:rPr>
                <w:rFonts w:eastAsia="Times New Roman" w:cstheme="minorHAnsi"/>
              </w:rPr>
              <w:t xml:space="preserve"> estesa a 5</w:t>
            </w:r>
            <w:r w:rsidRPr="00EF722D">
              <w:rPr>
                <w:rFonts w:eastAsia="Times New Roman" w:cstheme="minorHAnsi"/>
              </w:rPr>
              <w:t xml:space="preserve"> anni </w:t>
            </w:r>
          </w:p>
          <w:p w:rsidR="00775222" w:rsidRPr="00775222" w:rsidRDefault="00775222" w:rsidP="007752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75222" w:rsidRPr="00EB37FF" w:rsidTr="007C1E18">
        <w:trPr>
          <w:trHeight w:val="225"/>
        </w:trPr>
        <w:tc>
          <w:tcPr>
            <w:tcW w:w="9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775222" w:rsidRPr="00775222" w:rsidRDefault="00775222" w:rsidP="00775222">
            <w:pPr>
              <w:spacing w:after="0" w:line="240" w:lineRule="auto"/>
              <w:ind w:left="720"/>
              <w:jc w:val="center"/>
              <w:rPr>
                <w:rFonts w:cs="Calibri"/>
                <w:sz w:val="24"/>
                <w:szCs w:val="24"/>
              </w:rPr>
            </w:pPr>
            <w:r w:rsidRPr="00775222">
              <w:rPr>
                <w:rFonts w:cs="Calibri"/>
                <w:sz w:val="24"/>
                <w:szCs w:val="24"/>
              </w:rPr>
              <w:lastRenderedPageBreak/>
              <w:t>VIDEOPROIETTORE AD OTTICA ULTRACORTA</w:t>
            </w:r>
          </w:p>
          <w:p w:rsidR="00775222" w:rsidRDefault="00775222" w:rsidP="00775222">
            <w:pPr>
              <w:spacing w:after="0" w:line="240" w:lineRule="auto"/>
              <w:ind w:left="720"/>
              <w:jc w:val="both"/>
              <w:rPr>
                <w:rFonts w:cs="Calibri"/>
              </w:rPr>
            </w:pP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 xml:space="preserve">Videoproiettore Ottica Ultracorta 3 x 1,6 cm (0,63") p-Si LCD </w:t>
            </w:r>
            <w:proofErr w:type="spellStart"/>
            <w:r w:rsidRPr="00C94242">
              <w:rPr>
                <w:rFonts w:cs="Calibri"/>
              </w:rPr>
              <w:t>Panel</w:t>
            </w:r>
            <w:proofErr w:type="spellEnd"/>
            <w:r w:rsidRPr="00C94242">
              <w:rPr>
                <w:rFonts w:cs="Calibri"/>
              </w:rPr>
              <w:t xml:space="preserve"> con MLA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Risoluzione 1024 x 768 (XGA)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Formato schermo 4:3</w:t>
            </w:r>
          </w:p>
          <w:p w:rsidR="00775222" w:rsidRPr="00C94242" w:rsidRDefault="006E0F49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Rapporto di contrasto 20</w:t>
            </w:r>
            <w:r w:rsidR="00775222" w:rsidRPr="00C94242">
              <w:rPr>
                <w:rFonts w:cs="Calibri"/>
              </w:rPr>
              <w:t>00:1</w:t>
            </w:r>
          </w:p>
          <w:p w:rsidR="00775222" w:rsidRPr="00C94242" w:rsidRDefault="006E0F49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Luminosità 21</w:t>
            </w:r>
            <w:r w:rsidR="00775222" w:rsidRPr="00C94242">
              <w:rPr>
                <w:rFonts w:cs="Calibri"/>
              </w:rPr>
              <w:t>00 ANSI Lumen (ca. 75% in Modo Normale, 60% in Modo Eco)</w:t>
            </w:r>
          </w:p>
          <w:p w:rsidR="00775222" w:rsidRPr="00C94242" w:rsidRDefault="006E0F49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Lampada 20</w:t>
            </w:r>
            <w:r w:rsidR="00775222" w:rsidRPr="00C94242">
              <w:rPr>
                <w:rFonts w:cs="Calibri"/>
              </w:rPr>
              <w:t>0 W Modo Massima Lum</w:t>
            </w:r>
            <w:r>
              <w:rPr>
                <w:rFonts w:cs="Calibri"/>
              </w:rPr>
              <w:t>inosità / 160 W Modo Normale / 12</w:t>
            </w:r>
            <w:r w:rsidR="00775222" w:rsidRPr="00C94242">
              <w:rPr>
                <w:rFonts w:cs="Calibri"/>
              </w:rPr>
              <w:t>0 W Modo Eco</w:t>
            </w:r>
          </w:p>
          <w:p w:rsidR="00775222" w:rsidRPr="00C94242" w:rsidRDefault="006E0F49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Durata lampade [ore] 6000 Modo Eco / 3000 Modo Normale / 2</w:t>
            </w:r>
            <w:r w:rsidR="00775222" w:rsidRPr="00C94242">
              <w:rPr>
                <w:rFonts w:cs="Calibri"/>
              </w:rPr>
              <w:t>000 Modo Massima Luminosità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 xml:space="preserve">Obiettivo </w:t>
            </w:r>
            <w:proofErr w:type="spellStart"/>
            <w:r w:rsidRPr="00C94242">
              <w:rPr>
                <w:rFonts w:cs="Calibri"/>
              </w:rPr>
              <w:t>F=</w:t>
            </w:r>
            <w:proofErr w:type="spellEnd"/>
            <w:r w:rsidRPr="00C94242">
              <w:rPr>
                <w:rFonts w:cs="Calibri"/>
              </w:rPr>
              <w:t xml:space="preserve"> 1,8, </w:t>
            </w:r>
            <w:proofErr w:type="spellStart"/>
            <w:r w:rsidRPr="00C94242">
              <w:rPr>
                <w:rFonts w:cs="Calibri"/>
              </w:rPr>
              <w:t>f=</w:t>
            </w:r>
            <w:proofErr w:type="spellEnd"/>
            <w:r w:rsidRPr="00C94242">
              <w:rPr>
                <w:rFonts w:cs="Calibri"/>
              </w:rPr>
              <w:t xml:space="preserve"> 4,78 mm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Rapporto di proiezione 0,36 : 1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Distanza di proiezione 0,105 – 0,51 m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Angolo di proiezione 53°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Dimensioni Schermo (diagonale) [cm] / [</w:t>
            </w:r>
            <w:proofErr w:type="spellStart"/>
            <w:r w:rsidRPr="00C94242">
              <w:rPr>
                <w:rFonts w:cs="Calibri"/>
              </w:rPr>
              <w:t>inch</w:t>
            </w:r>
            <w:proofErr w:type="spellEnd"/>
            <w:r w:rsidRPr="00C94242">
              <w:rPr>
                <w:rFonts w:cs="Calibri"/>
              </w:rPr>
              <w:t>] Minimo: 152,4 / 60"; Massimo: 279,4 / 100"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1,4 x Zoom Digitale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Focus Manuale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Risoluzioni supportate 1920 x 1200 (WUXGA); 1920 x 1080 (HDTV 1080i/60; HDTV 1080i/50); 1680 x 1050 (</w:t>
            </w:r>
            <w:proofErr w:type="spellStart"/>
            <w:r w:rsidRPr="00C94242">
              <w:rPr>
                <w:rFonts w:cs="Calibri"/>
              </w:rPr>
              <w:t>WSXGA+</w:t>
            </w:r>
            <w:proofErr w:type="spellEnd"/>
            <w:r w:rsidRPr="00C94242">
              <w:rPr>
                <w:rFonts w:cs="Calibri"/>
              </w:rPr>
              <w:t>); 1600 x 1200 (UXGA); 1600 x 900 (WXGA++); 1440 x 900 (</w:t>
            </w:r>
            <w:proofErr w:type="spellStart"/>
            <w:r w:rsidRPr="00C94242">
              <w:rPr>
                <w:rFonts w:cs="Calibri"/>
              </w:rPr>
              <w:t>WXGA+</w:t>
            </w:r>
            <w:proofErr w:type="spellEnd"/>
            <w:r w:rsidRPr="00C94242">
              <w:rPr>
                <w:rFonts w:cs="Calibri"/>
              </w:rPr>
              <w:t>); 1400 x 1050 (</w:t>
            </w:r>
            <w:proofErr w:type="spellStart"/>
            <w:r w:rsidRPr="00C94242">
              <w:rPr>
                <w:rFonts w:cs="Calibri"/>
              </w:rPr>
              <w:t>SXGA+</w:t>
            </w:r>
            <w:proofErr w:type="spellEnd"/>
            <w:r w:rsidRPr="00C94242">
              <w:rPr>
                <w:rFonts w:cs="Calibri"/>
              </w:rPr>
              <w:t>); 1366 x 768 (WXGA); 1360 x 768 (WXGA); 1280 x 1024 (SXGA); 1280 x 1024 (MAC 23"); 1280 x 960 (SXGA); 1280 x 800 (WXGA); 1280 x 768 (WXGA); 1280 x 720 (HDTV 720p); 1152 x 870 (MAC 21"); 1152 x 864 (XGA); 1024 x 768 (XGA); 832 x 624 (MAC 16"); 800 x 600 (SVGA); 720 x 576 SDTV 480p/480i; 720 x 480 SDTV 576p/576i; 640 x 480 (VGA/MAC 13")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 xml:space="preserve">Frequenza Orizzontale: 15–100 kHz (RGB: 24 </w:t>
            </w:r>
            <w:proofErr w:type="spellStart"/>
            <w:r w:rsidRPr="00C94242">
              <w:rPr>
                <w:rFonts w:cs="Calibri"/>
              </w:rPr>
              <w:t>kHz–</w:t>
            </w:r>
            <w:proofErr w:type="spellEnd"/>
            <w:r w:rsidRPr="00C94242">
              <w:rPr>
                <w:rFonts w:cs="Calibri"/>
              </w:rPr>
              <w:t xml:space="preserve"> 100 kHz); Verticale: 50 – 120 Hz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lastRenderedPageBreak/>
              <w:t>Connettività Ingresso Computer analogico, HDMI, Video, S-Video, Audio, Microfono, LAN,USB</w:t>
            </w:r>
          </w:p>
          <w:p w:rsidR="00775222" w:rsidRPr="00C94242" w:rsidRDefault="00775222" w:rsidP="007752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Telecomando</w:t>
            </w:r>
          </w:p>
          <w:p w:rsidR="00775222" w:rsidRDefault="00775222" w:rsidP="002D10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C94242">
              <w:rPr>
                <w:rFonts w:cs="Calibri"/>
              </w:rPr>
              <w:t>Staffa di Montaggio a parete per il  Videoproiettore</w:t>
            </w:r>
          </w:p>
          <w:p w:rsidR="00775222" w:rsidRPr="00775222" w:rsidRDefault="00775222" w:rsidP="0077522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83A34" w:rsidRPr="00EB37FF" w:rsidTr="007C1E18">
        <w:trPr>
          <w:trHeight w:val="225"/>
        </w:trPr>
        <w:tc>
          <w:tcPr>
            <w:tcW w:w="9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83A34" w:rsidRPr="00F83A34" w:rsidRDefault="00F83A34" w:rsidP="00F83A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F722D">
              <w:rPr>
                <w:rFonts w:eastAsia="Times New Roman" w:cstheme="minorHAnsi"/>
              </w:rPr>
              <w:lastRenderedPageBreak/>
              <w:t>Licenza d'uso di Microsoft Office 365</w:t>
            </w:r>
          </w:p>
        </w:tc>
      </w:tr>
      <w:tr w:rsidR="00775222" w:rsidRPr="000E4DBD" w:rsidTr="007C1E18">
        <w:trPr>
          <w:trHeight w:val="225"/>
        </w:trPr>
        <w:tc>
          <w:tcPr>
            <w:tcW w:w="9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775222" w:rsidRDefault="007C1E18" w:rsidP="007C1E1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SISTEMA CLOUD COMPUTING 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Registrazioni alunni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Memorizzare contenuti multimediali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Agenda digitale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Condividere le lezioni realizzate a scuola con la LIM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Pubblicare il materiale didattico on-line associandolo al sito web della scuola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 xml:space="preserve">Mobile </w:t>
            </w:r>
            <w:proofErr w:type="spellStart"/>
            <w:r w:rsidRPr="00FC67AD">
              <w:rPr>
                <w:rFonts w:cs="Calibri"/>
              </w:rPr>
              <w:t>Sharing</w:t>
            </w:r>
            <w:proofErr w:type="spellEnd"/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Spazio protetto dedicato per la condivisione dei file in locale e in rete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Diario digitale con gestione dai docenti e dagli alunni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Possibilità di condividere la lezione con altre aule e sul sito web della scuola,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dando la possibilità per chi non è presente di seguire ugualmente la lezione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Creazione di e-mail per uso scolastico illimitato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Modificare file di testo direttamente dalla piattaforma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Ricerca file per nome e per contenuto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Chat interna per dialogare in aula o creare gruppi personalizzati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Registrazione delle lezioni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>Riproduzione lezioni on-line</w:t>
            </w:r>
          </w:p>
          <w:p w:rsidR="007C1E18" w:rsidRPr="00FC67AD" w:rsidRDefault="007C1E18" w:rsidP="007C1E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FC67AD">
              <w:rPr>
                <w:rFonts w:cs="Calibri"/>
              </w:rPr>
              <w:t xml:space="preserve">Spazio </w:t>
            </w:r>
            <w:r w:rsidR="00A02A33">
              <w:rPr>
                <w:rFonts w:cs="Calibri"/>
              </w:rPr>
              <w:t>5 GB</w:t>
            </w:r>
          </w:p>
          <w:p w:rsidR="00775222" w:rsidRPr="00A02A33" w:rsidRDefault="00775222" w:rsidP="00A02A33">
            <w:pPr>
              <w:pStyle w:val="Paragrafoelenco"/>
              <w:spacing w:after="0" w:line="240" w:lineRule="auto"/>
              <w:rPr>
                <w:rFonts w:cs="Calibri"/>
              </w:rPr>
            </w:pPr>
            <w:r w:rsidRPr="00A02A33">
              <w:rPr>
                <w:rFonts w:cs="Calibri"/>
              </w:rPr>
              <w:br/>
            </w:r>
          </w:p>
        </w:tc>
      </w:tr>
      <w:tr w:rsidR="00080847" w:rsidRPr="000E4DBD" w:rsidTr="007C1E18">
        <w:trPr>
          <w:trHeight w:val="225"/>
        </w:trPr>
        <w:tc>
          <w:tcPr>
            <w:tcW w:w="9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080847" w:rsidRDefault="00B66B25" w:rsidP="007C1E1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SISTEMA </w:t>
            </w:r>
            <w:proofErr w:type="spellStart"/>
            <w:r>
              <w:rPr>
                <w:rFonts w:cs="Calibri"/>
              </w:rPr>
              <w:t>DI</w:t>
            </w:r>
            <w:proofErr w:type="spellEnd"/>
            <w:r>
              <w:rPr>
                <w:rFonts w:cs="Calibri"/>
              </w:rPr>
              <w:t xml:space="preserve"> VIDEOCONFERENZA</w:t>
            </w:r>
          </w:p>
          <w:p w:rsidR="00B66B25" w:rsidRDefault="00B66B25" w:rsidP="00B66B25">
            <w:pPr>
              <w:pStyle w:val="Paragrafoelenco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Videoconferenza compatibile con tutti i sistemi operativi</w:t>
            </w:r>
          </w:p>
          <w:p w:rsidR="00B66B25" w:rsidRDefault="00B66B25" w:rsidP="00B66B25">
            <w:pPr>
              <w:pStyle w:val="Paragrafoelenco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Personalizzazione della risoluzione video</w:t>
            </w:r>
          </w:p>
          <w:p w:rsidR="00B66B25" w:rsidRDefault="00B66B25" w:rsidP="00B66B25">
            <w:pPr>
              <w:pStyle w:val="Paragrafoelenco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Ascolto audio</w:t>
            </w:r>
          </w:p>
          <w:p w:rsidR="00F17CD9" w:rsidRPr="00F17CD9" w:rsidRDefault="00F17CD9" w:rsidP="00F17CD9">
            <w:pPr>
              <w:pStyle w:val="Paragrafoelenco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Lavagna multimediale interattiva on </w:t>
            </w:r>
            <w:proofErr w:type="spellStart"/>
            <w:r>
              <w:rPr>
                <w:rFonts w:cs="Calibri"/>
              </w:rPr>
              <w:t>line</w:t>
            </w:r>
            <w:proofErr w:type="spellEnd"/>
          </w:p>
          <w:p w:rsidR="00B66B25" w:rsidRPr="00B66B25" w:rsidRDefault="00B66B25" w:rsidP="00B66B25">
            <w:pPr>
              <w:pStyle w:val="Paragrafoelenco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Possibilità di autorizzare gli alunni/docenti ad interagire sulla LIM on on-line</w:t>
            </w:r>
          </w:p>
          <w:p w:rsidR="00B66B25" w:rsidRDefault="00B66B25" w:rsidP="00B66B25">
            <w:pPr>
              <w:pStyle w:val="Paragrafoelenco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Importazione di file durante la presentazione</w:t>
            </w:r>
          </w:p>
          <w:p w:rsidR="00B66B25" w:rsidRDefault="00B66B25" w:rsidP="00B66B25">
            <w:pPr>
              <w:pStyle w:val="Paragrafoelenco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Possibilità di integrarlo al sistema </w:t>
            </w:r>
            <w:proofErr w:type="spellStart"/>
            <w:r>
              <w:rPr>
                <w:rFonts w:cs="Calibri"/>
              </w:rPr>
              <w:t>Cloud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Computing</w:t>
            </w:r>
            <w:proofErr w:type="spellEnd"/>
          </w:p>
          <w:p w:rsidR="00B66B25" w:rsidRDefault="00B66B25" w:rsidP="00B66B25">
            <w:pPr>
              <w:pStyle w:val="Paragrafoelenco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Possibilità di creare stanze protette da password</w:t>
            </w:r>
          </w:p>
          <w:p w:rsidR="00B66B25" w:rsidRPr="00B66B25" w:rsidRDefault="00B66B25" w:rsidP="00B66B25">
            <w:pPr>
              <w:pStyle w:val="Paragrafoelenco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Possibilità di creare stanze aperte a tutti gli utenti o di invitare solo quelli scelti</w:t>
            </w:r>
          </w:p>
        </w:tc>
      </w:tr>
    </w:tbl>
    <w:p w:rsidR="006D3355" w:rsidRDefault="006D3355" w:rsidP="004077D5">
      <w:pPr>
        <w:jc w:val="center"/>
        <w:rPr>
          <w:b/>
          <w:sz w:val="28"/>
          <w:szCs w:val="28"/>
        </w:rPr>
      </w:pPr>
    </w:p>
    <w:p w:rsidR="006D3355" w:rsidRDefault="006D3355" w:rsidP="004077D5">
      <w:pPr>
        <w:jc w:val="center"/>
        <w:rPr>
          <w:b/>
          <w:sz w:val="28"/>
          <w:szCs w:val="28"/>
        </w:rPr>
      </w:pPr>
    </w:p>
    <w:p w:rsidR="006D3355" w:rsidRPr="000201B9" w:rsidRDefault="006D3355" w:rsidP="004077D5">
      <w:pPr>
        <w:jc w:val="center"/>
        <w:rPr>
          <w:b/>
          <w:sz w:val="28"/>
          <w:szCs w:val="28"/>
        </w:rPr>
      </w:pPr>
    </w:p>
    <w:sectPr w:rsidR="006D3355" w:rsidRPr="000201B9" w:rsidSect="00D77B1D">
      <w:headerReference w:type="even" r:id="rId11"/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55" w:rsidRDefault="006D3355" w:rsidP="006D3355">
      <w:pPr>
        <w:spacing w:after="0" w:line="240" w:lineRule="auto"/>
      </w:pPr>
      <w:r>
        <w:separator/>
      </w:r>
    </w:p>
  </w:endnote>
  <w:endnote w:type="continuationSeparator" w:id="1">
    <w:p w:rsidR="006D3355" w:rsidRDefault="006D3355" w:rsidP="006D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55" w:rsidRDefault="006D3355" w:rsidP="006D3355">
      <w:pPr>
        <w:spacing w:after="0" w:line="240" w:lineRule="auto"/>
      </w:pPr>
      <w:r>
        <w:separator/>
      </w:r>
    </w:p>
  </w:footnote>
  <w:footnote w:type="continuationSeparator" w:id="1">
    <w:p w:rsidR="006D3355" w:rsidRDefault="006D3355" w:rsidP="006D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40" w:rsidRDefault="000B2040">
    <w:pPr>
      <w:pStyle w:val="Intestazione"/>
    </w:pPr>
    <w:r>
      <w:rPr>
        <w:noProof/>
        <w:lang w:eastAsia="zh-CN"/>
      </w:rPr>
      <w:drawing>
        <wp:inline distT="0" distB="0" distL="0" distR="0">
          <wp:extent cx="3048000" cy="1304925"/>
          <wp:effectExtent l="0" t="0" r="0" b="0"/>
          <wp:docPr id="47" name="Immagine 47" descr="C:\Users\Public\Pictures\logoFPA de 1-10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Public\Pictures\logoFPA de 1-10-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>
          <wp:extent cx="3048000" cy="1304925"/>
          <wp:effectExtent l="0" t="0" r="0" b="0"/>
          <wp:docPr id="46" name="Immagine 46" descr="C:\Users\Public\Pictures\logoFPA de 1-10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ublic\Pictures\logoFPA de 1-10-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55" w:rsidRDefault="000B2040" w:rsidP="000B2040">
    <w:pPr>
      <w:pStyle w:val="Intestazione"/>
    </w:pPr>
    <w:r w:rsidRPr="000B2040">
      <w:rPr>
        <w:noProof/>
        <w:lang w:eastAsia="zh-CN"/>
      </w:rPr>
      <w:drawing>
        <wp:inline distT="0" distB="0" distL="0" distR="0">
          <wp:extent cx="1838325" cy="787033"/>
          <wp:effectExtent l="19050" t="0" r="9525" b="0"/>
          <wp:docPr id="29" name="Immagine 48" descr="C:\Users\Public\Pictures\logoFPA de 1-10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Public\Pictures\logoFPA de 1-10-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87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566"/>
    <w:multiLevelType w:val="hybridMultilevel"/>
    <w:tmpl w:val="4920E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41B3"/>
    <w:multiLevelType w:val="multilevel"/>
    <w:tmpl w:val="1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94750"/>
    <w:multiLevelType w:val="hybridMultilevel"/>
    <w:tmpl w:val="1818A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004B"/>
    <w:multiLevelType w:val="hybridMultilevel"/>
    <w:tmpl w:val="59A2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77D5"/>
    <w:rsid w:val="000201B9"/>
    <w:rsid w:val="00080847"/>
    <w:rsid w:val="000B2040"/>
    <w:rsid w:val="00103DF1"/>
    <w:rsid w:val="0011721A"/>
    <w:rsid w:val="002312FD"/>
    <w:rsid w:val="002B7819"/>
    <w:rsid w:val="004077D5"/>
    <w:rsid w:val="004629F8"/>
    <w:rsid w:val="00510049"/>
    <w:rsid w:val="00602010"/>
    <w:rsid w:val="006A1A54"/>
    <w:rsid w:val="006D3355"/>
    <w:rsid w:val="006E0F49"/>
    <w:rsid w:val="0071010E"/>
    <w:rsid w:val="00775222"/>
    <w:rsid w:val="007C1E18"/>
    <w:rsid w:val="007D3CCB"/>
    <w:rsid w:val="00802753"/>
    <w:rsid w:val="00A02A33"/>
    <w:rsid w:val="00A24DF0"/>
    <w:rsid w:val="00A43768"/>
    <w:rsid w:val="00B66B25"/>
    <w:rsid w:val="00C20BF6"/>
    <w:rsid w:val="00C53C94"/>
    <w:rsid w:val="00D77B1D"/>
    <w:rsid w:val="00DB7DB5"/>
    <w:rsid w:val="00E65070"/>
    <w:rsid w:val="00EF722D"/>
    <w:rsid w:val="00F17CD9"/>
    <w:rsid w:val="00F55AB5"/>
    <w:rsid w:val="00F824DD"/>
    <w:rsid w:val="00F8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7D5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7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77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2FD"/>
    <w:rPr>
      <w:rFonts w:ascii="Tahoma" w:eastAsiaTheme="minorHAns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3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3355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3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335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</dc:creator>
  <cp:keywords/>
  <dc:description/>
  <cp:lastModifiedBy>Felice</cp:lastModifiedBy>
  <cp:revision>30</cp:revision>
  <dcterms:created xsi:type="dcterms:W3CDTF">2015-01-16T14:21:00Z</dcterms:created>
  <dcterms:modified xsi:type="dcterms:W3CDTF">2015-01-16T16:55:00Z</dcterms:modified>
</cp:coreProperties>
</file>